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9A" w:rsidRDefault="002A6A9A" w:rsidP="002A6A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KIRKLARELİ MERKEZ KUR’AN KURSU GEÇİCİ ÖĞRETİCİLİĞİ İÇİN </w:t>
      </w:r>
      <w:r w:rsidR="001B57FC">
        <w:rPr>
          <w:rFonts w:ascii="Times New Roman" w:eastAsia="Times New Roman" w:hAnsi="Times New Roman"/>
          <w:b/>
          <w:sz w:val="28"/>
          <w:szCs w:val="28"/>
          <w:lang w:eastAsia="tr-TR"/>
        </w:rPr>
        <w:t>08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.</w:t>
      </w:r>
      <w:r w:rsidR="001B57FC">
        <w:rPr>
          <w:rFonts w:ascii="Times New Roman" w:eastAsia="Times New Roman" w:hAnsi="Times New Roman"/>
          <w:b/>
          <w:sz w:val="28"/>
          <w:szCs w:val="28"/>
          <w:lang w:eastAsia="tr-TR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.201</w:t>
      </w:r>
      <w:r w:rsidR="001B57FC">
        <w:rPr>
          <w:rFonts w:ascii="Times New Roman" w:eastAsia="Times New Roman" w:hAnsi="Times New Roman"/>
          <w:b/>
          <w:sz w:val="28"/>
          <w:szCs w:val="28"/>
          <w:lang w:eastAsia="tr-TR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TARİHİNDE YAPILAN SINAV İCMAL LİSTESİ</w:t>
      </w:r>
    </w:p>
    <w:p w:rsidR="002A6A9A" w:rsidRDefault="002A6A9A" w:rsidP="002A6A9A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2A6A9A" w:rsidRDefault="002A6A9A" w:rsidP="002A6A9A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tbl>
      <w:tblPr>
        <w:tblpPr w:leftFromText="141" w:rightFromText="141" w:bottomFromText="200" w:vertAnchor="text" w:horzAnchor="margin" w:tblpY="109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31"/>
        <w:gridCol w:w="3830"/>
      </w:tblGrid>
      <w:tr w:rsidR="002A6A9A" w:rsidTr="00E24C81">
        <w:trPr>
          <w:trHeight w:val="1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ADI SOYADI</w:t>
            </w: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A" w:rsidRPr="002A6A9A" w:rsidRDefault="002A6A9A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A6A9A" w:rsidRPr="002A6A9A" w:rsidRDefault="00977A56" w:rsidP="00E24C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BAŞARI DURUMU</w:t>
            </w:r>
          </w:p>
        </w:tc>
      </w:tr>
      <w:tr w:rsidR="00566941" w:rsidTr="001B57FC">
        <w:trPr>
          <w:trHeight w:val="5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1" w:rsidRDefault="00566941" w:rsidP="00566941">
            <w:r>
              <w:t>1</w:t>
            </w:r>
          </w:p>
        </w:tc>
        <w:tc>
          <w:tcPr>
            <w:tcW w:w="3831" w:type="dxa"/>
          </w:tcPr>
          <w:p w:rsidR="00566941" w:rsidRPr="003D1BB3" w:rsidRDefault="00566941" w:rsidP="005669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Fatmaana</w:t>
            </w:r>
            <w:proofErr w:type="spellEnd"/>
            <w:r>
              <w:rPr>
                <w:rFonts w:ascii="Times New Roman" w:hAnsi="Times New Roman"/>
              </w:rPr>
              <w:t xml:space="preserve"> AYDİL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41" w:rsidRPr="002A6A9A" w:rsidRDefault="00566941" w:rsidP="00566941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BAŞARILI</w:t>
            </w:r>
          </w:p>
        </w:tc>
      </w:tr>
      <w:tr w:rsidR="002A6A9A" w:rsidTr="00E24C81">
        <w:trPr>
          <w:trHeight w:val="6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9A" w:rsidRDefault="002A6A9A" w:rsidP="00E24C81">
            <w:r>
              <w:t>2</w:t>
            </w:r>
          </w:p>
        </w:tc>
        <w:tc>
          <w:tcPr>
            <w:tcW w:w="3831" w:type="dxa"/>
          </w:tcPr>
          <w:p w:rsidR="002A6A9A" w:rsidRPr="003D1BB3" w:rsidRDefault="001B57FC" w:rsidP="00E24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Cemile MULHAN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A" w:rsidRPr="002A6A9A" w:rsidRDefault="00D92249" w:rsidP="00E24C81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BAŞARILI</w:t>
            </w:r>
          </w:p>
        </w:tc>
      </w:tr>
      <w:tr w:rsidR="00566941" w:rsidTr="00E24C81">
        <w:trPr>
          <w:trHeight w:val="6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1" w:rsidRDefault="00566941" w:rsidP="00566941">
            <w:r>
              <w:t>3</w:t>
            </w:r>
          </w:p>
        </w:tc>
        <w:tc>
          <w:tcPr>
            <w:tcW w:w="3831" w:type="dxa"/>
          </w:tcPr>
          <w:p w:rsidR="00566941" w:rsidRPr="003D1BB3" w:rsidRDefault="00566941" w:rsidP="005669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Ayşenur CANSIZ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41" w:rsidRPr="002A6A9A" w:rsidRDefault="00566941" w:rsidP="00566941">
            <w:pPr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BAŞARILI</w:t>
            </w:r>
          </w:p>
        </w:tc>
      </w:tr>
      <w:tr w:rsidR="00566941" w:rsidTr="00E24C81">
        <w:trPr>
          <w:trHeight w:val="6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1" w:rsidRDefault="00566941" w:rsidP="00566941">
            <w:r>
              <w:t>4</w:t>
            </w:r>
          </w:p>
        </w:tc>
        <w:tc>
          <w:tcPr>
            <w:tcW w:w="3831" w:type="dxa"/>
          </w:tcPr>
          <w:p w:rsidR="00566941" w:rsidRPr="003D1BB3" w:rsidRDefault="00566941" w:rsidP="005669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Esra KILIÇ ERTOP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41" w:rsidRPr="002A6A9A" w:rsidRDefault="00566941" w:rsidP="00566941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BAŞARILI</w:t>
            </w:r>
          </w:p>
        </w:tc>
      </w:tr>
      <w:tr w:rsidR="00566941" w:rsidTr="00E24C81">
        <w:trPr>
          <w:trHeight w:val="6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41" w:rsidRDefault="00566941" w:rsidP="00566941">
            <w:r>
              <w:t>5</w:t>
            </w:r>
          </w:p>
        </w:tc>
        <w:tc>
          <w:tcPr>
            <w:tcW w:w="3831" w:type="dxa"/>
          </w:tcPr>
          <w:p w:rsidR="00566941" w:rsidRPr="003D1BB3" w:rsidRDefault="00566941" w:rsidP="005669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Neşe ERDEN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41" w:rsidRPr="002A6A9A" w:rsidRDefault="00566941" w:rsidP="00566941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BAŞARISIZ</w:t>
            </w:r>
          </w:p>
        </w:tc>
      </w:tr>
    </w:tbl>
    <w:p w:rsidR="002A6A9A" w:rsidRPr="002A6A9A" w:rsidRDefault="002A6A9A" w:rsidP="002A6A9A">
      <w:bookmarkStart w:id="0" w:name="_GoBack"/>
      <w:bookmarkEnd w:id="0"/>
    </w:p>
    <w:p w:rsidR="0091183B" w:rsidRPr="0091183B" w:rsidRDefault="0091183B" w:rsidP="00911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1183B">
        <w:rPr>
          <w:rFonts w:ascii="Times New Roman" w:eastAsia="Times New Roman" w:hAnsi="Times New Roman"/>
          <w:sz w:val="24"/>
          <w:szCs w:val="24"/>
          <w:lang w:eastAsia="tr-TR"/>
        </w:rPr>
        <w:t>NOT: Ortalaması 70 puan üstü olanlardan puanı eşit olanların DHBT puanı yüksek olan, DHBT puanı eşit olanlarında Doğum Tarihi büyük olanların öncelikli görevlendirilmesi gerekmektedir.</w:t>
      </w:r>
    </w:p>
    <w:p w:rsidR="002A6A9A" w:rsidRDefault="002A6A9A" w:rsidP="002A6A9A"/>
    <w:p w:rsidR="00566941" w:rsidRDefault="00566941" w:rsidP="002A6A9A"/>
    <w:p w:rsidR="00566941" w:rsidRPr="002A6A9A" w:rsidRDefault="00566941" w:rsidP="002A6A9A"/>
    <w:p w:rsidR="002A6A9A" w:rsidRPr="002A6A9A" w:rsidRDefault="00D92249" w:rsidP="002A6A9A">
      <w:r>
        <w:t>*BAŞARILI OLANLAR MÜRACAAT ETTİKLERİ MÜFTÜLÜKLERCE İHTİYACA GÖRE DEĞERLENDİRİLECEKTİR.</w:t>
      </w:r>
    </w:p>
    <w:p w:rsidR="002A6A9A" w:rsidRPr="002A6A9A" w:rsidRDefault="002A6A9A" w:rsidP="002A6A9A"/>
    <w:p w:rsidR="002A6A9A" w:rsidRPr="002A6A9A" w:rsidRDefault="002A6A9A" w:rsidP="002A6A9A"/>
    <w:p w:rsidR="002A6A9A" w:rsidRPr="002A6A9A" w:rsidRDefault="002A6A9A" w:rsidP="002A6A9A"/>
    <w:p w:rsidR="002A6A9A" w:rsidRPr="002A6A9A" w:rsidRDefault="002A6A9A" w:rsidP="002A6A9A"/>
    <w:p w:rsidR="002A6A9A" w:rsidRPr="002A6A9A" w:rsidRDefault="002A6A9A" w:rsidP="002A6A9A"/>
    <w:p w:rsidR="002A6A9A" w:rsidRPr="002A6A9A" w:rsidRDefault="002A6A9A" w:rsidP="002A6A9A"/>
    <w:p w:rsidR="002A6A9A" w:rsidRPr="002A6A9A" w:rsidRDefault="002A6A9A" w:rsidP="002A6A9A"/>
    <w:sectPr w:rsidR="002A6A9A" w:rsidRPr="002A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E4"/>
    <w:rsid w:val="001B57FC"/>
    <w:rsid w:val="002A6A9A"/>
    <w:rsid w:val="00566941"/>
    <w:rsid w:val="0091183B"/>
    <w:rsid w:val="00977A56"/>
    <w:rsid w:val="00A17703"/>
    <w:rsid w:val="00D92249"/>
    <w:rsid w:val="00E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DAD9-51C5-4923-A5A9-6F30202E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9A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8</cp:revision>
  <dcterms:created xsi:type="dcterms:W3CDTF">2016-10-25T06:11:00Z</dcterms:created>
  <dcterms:modified xsi:type="dcterms:W3CDTF">2017-11-09T08:55:00Z</dcterms:modified>
</cp:coreProperties>
</file>